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220A2A4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86A92C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07204">
              <w:rPr>
                <w:rFonts w:ascii="Tahoma" w:hAnsi="Tahoma" w:cs="Tahoma"/>
              </w:rPr>
              <w:t>Liliana de la Cruz Flores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78D30E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E07204">
              <w:rPr>
                <w:rStyle w:val="CitaCar"/>
                <w:szCs w:val="24"/>
              </w:rPr>
              <w:t>icenciatura en Lengua Extranjera</w:t>
            </w:r>
            <w:permEnd w:id="1701256716"/>
          </w:p>
          <w:p w14:paraId="3E0D423A" w14:textId="2231C65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2004-2010</w:t>
            </w:r>
            <w:permEnd w:id="75070909"/>
          </w:p>
          <w:p w14:paraId="1DB281C4" w14:textId="6795B6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E07204">
              <w:rPr>
                <w:rStyle w:val="CitaCar"/>
                <w:i w:val="0"/>
                <w:color w:val="auto"/>
                <w:szCs w:val="24"/>
              </w:rPr>
              <w:t xml:space="preserve">scuela </w:t>
            </w:r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Normal Superior de la Laguna C. I.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8DDCEC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3E831D4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23E137A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072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Presidenta del CME Guerrero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757E" w14:textId="77777777" w:rsidR="00EC2517" w:rsidRDefault="00EC2517" w:rsidP="00527FC7">
      <w:pPr>
        <w:spacing w:after="0" w:line="240" w:lineRule="auto"/>
      </w:pPr>
      <w:r>
        <w:separator/>
      </w:r>
    </w:p>
  </w:endnote>
  <w:endnote w:type="continuationSeparator" w:id="0">
    <w:p w14:paraId="73EC9AD2" w14:textId="77777777" w:rsidR="00EC2517" w:rsidRDefault="00EC251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BF14" w14:textId="77777777" w:rsidR="00EC2517" w:rsidRDefault="00EC2517" w:rsidP="00527FC7">
      <w:pPr>
        <w:spacing w:after="0" w:line="240" w:lineRule="auto"/>
      </w:pPr>
      <w:r>
        <w:separator/>
      </w:r>
    </w:p>
  </w:footnote>
  <w:footnote w:type="continuationSeparator" w:id="0">
    <w:p w14:paraId="2C53C34A" w14:textId="77777777" w:rsidR="00EC2517" w:rsidRDefault="00EC251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1D1A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07204"/>
    <w:rsid w:val="00E226F6"/>
    <w:rsid w:val="00E33F7A"/>
    <w:rsid w:val="00E4031B"/>
    <w:rsid w:val="00E41618"/>
    <w:rsid w:val="00E45231"/>
    <w:rsid w:val="00E71214"/>
    <w:rsid w:val="00E850C2"/>
    <w:rsid w:val="00E85945"/>
    <w:rsid w:val="00EC251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LILIANA DE LA CRUZ</cp:lastModifiedBy>
  <cp:revision>2</cp:revision>
  <dcterms:created xsi:type="dcterms:W3CDTF">2025-04-25T17:52:00Z</dcterms:created>
  <dcterms:modified xsi:type="dcterms:W3CDTF">2025-04-25T17:52:00Z</dcterms:modified>
</cp:coreProperties>
</file>